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8E" w:rsidRPr="007F5915" w:rsidRDefault="002C628E" w:rsidP="002C6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915">
        <w:rPr>
          <w:rFonts w:ascii="Times New Roman" w:hAnsi="Times New Roman" w:cs="Times New Roman"/>
          <w:b/>
          <w:sz w:val="24"/>
          <w:szCs w:val="24"/>
        </w:rPr>
        <w:t xml:space="preserve">PENGARUH DANA PIHAK KETIGA (DPK) DAN </w:t>
      </w:r>
      <w:r w:rsidRPr="007F5915">
        <w:rPr>
          <w:rFonts w:ascii="Times New Roman" w:hAnsi="Times New Roman" w:cs="Times New Roman"/>
          <w:b/>
          <w:i/>
          <w:sz w:val="24"/>
          <w:szCs w:val="24"/>
        </w:rPr>
        <w:t>CAPITAL ADEQUACY RATIO</w:t>
      </w:r>
      <w:r w:rsidRPr="007F5915">
        <w:rPr>
          <w:rFonts w:ascii="Times New Roman" w:hAnsi="Times New Roman" w:cs="Times New Roman"/>
          <w:b/>
          <w:sz w:val="24"/>
          <w:szCs w:val="24"/>
        </w:rPr>
        <w:t xml:space="preserve"> (CAR) TERHADAP </w:t>
      </w:r>
      <w:r w:rsidRPr="007F5915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Pr="007F5915">
        <w:rPr>
          <w:rFonts w:ascii="Times New Roman" w:hAnsi="Times New Roman" w:cs="Times New Roman"/>
          <w:b/>
          <w:sz w:val="24"/>
          <w:szCs w:val="24"/>
        </w:rPr>
        <w:t xml:space="preserve"> (LDR) PADA PT. BANK NEGARA INDONESIA (</w:t>
      </w:r>
      <w:proofErr w:type="spellStart"/>
      <w:r w:rsidRPr="007F5915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Pr="007F5915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7F5915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</w:p>
    <w:p w:rsidR="002C628E" w:rsidRPr="00FB6D1B" w:rsidRDefault="002C628E" w:rsidP="002C62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60765" w:rsidRDefault="00A60765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242A" w:rsidRPr="002E658E" w:rsidRDefault="001E242A" w:rsidP="001E242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A60765" w:rsidRPr="002C628E" w:rsidRDefault="002C628E" w:rsidP="001E242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AMILIA SHARVINA</w:t>
      </w:r>
    </w:p>
    <w:p w:rsidR="00A60765" w:rsidRPr="002C628E" w:rsidRDefault="0024796C" w:rsidP="001E242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NPM: A101</w:t>
      </w:r>
      <w:r w:rsidR="002C628E">
        <w:rPr>
          <w:rFonts w:ascii="Times New Roman" w:hAnsi="Times New Roman" w:cs="Times New Roman"/>
          <w:b/>
          <w:sz w:val="24"/>
          <w:szCs w:val="24"/>
          <w:lang w:val="id-ID"/>
        </w:rPr>
        <w:t>102</w:t>
      </w:r>
      <w:r w:rsidR="002C628E">
        <w:rPr>
          <w:rFonts w:ascii="Times New Roman" w:hAnsi="Times New Roman" w:cs="Times New Roman"/>
          <w:b/>
          <w:sz w:val="24"/>
          <w:szCs w:val="24"/>
        </w:rPr>
        <w:t>90</w:t>
      </w:r>
    </w:p>
    <w:p w:rsidR="005A6DFB" w:rsidRDefault="005A6DFB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6DFB" w:rsidRPr="002E658E" w:rsidRDefault="005A6DFB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0765" w:rsidRPr="0024796C" w:rsidRDefault="005A6DFB" w:rsidP="005A6DF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5A6DFB">
        <w:rPr>
          <w:rFonts w:ascii="Times New Roman" w:hAnsi="Times New Roman" w:cs="Times New Roman"/>
          <w:sz w:val="24"/>
          <w:szCs w:val="24"/>
        </w:rPr>
        <w:t xml:space="preserve">Bandung, </w:t>
      </w:r>
      <w:r w:rsidR="00AE4F15">
        <w:rPr>
          <w:rFonts w:ascii="Times New Roman" w:hAnsi="Times New Roman" w:cs="Times New Roman"/>
          <w:sz w:val="24"/>
          <w:szCs w:val="24"/>
        </w:rPr>
        <w:t xml:space="preserve">28 </w:t>
      </w:r>
      <w:proofErr w:type="spellStart"/>
      <w:r w:rsidR="00AE4F15">
        <w:rPr>
          <w:rFonts w:ascii="Times New Roman" w:hAnsi="Times New Roman" w:cs="Times New Roman"/>
          <w:sz w:val="24"/>
          <w:szCs w:val="24"/>
        </w:rPr>
        <w:t>Jul</w:t>
      </w:r>
      <w:r w:rsidR="002C628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4796C">
        <w:rPr>
          <w:rFonts w:ascii="Times New Roman" w:hAnsi="Times New Roman" w:cs="Times New Roman"/>
          <w:sz w:val="24"/>
          <w:szCs w:val="24"/>
        </w:rPr>
        <w:t xml:space="preserve"> 201</w:t>
      </w:r>
      <w:r w:rsidR="0024796C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A60765" w:rsidRDefault="00A60765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DFB" w:rsidRPr="002E658E" w:rsidRDefault="005A6DFB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765" w:rsidRPr="005A6DFB" w:rsidRDefault="005A6DFB" w:rsidP="005A6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A6DF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5A6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765" w:rsidRDefault="00A60765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42A" w:rsidRDefault="001E242A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42A" w:rsidRPr="002E658E" w:rsidRDefault="001E242A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765" w:rsidRPr="002E658E" w:rsidRDefault="00A60765" w:rsidP="005A6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765" w:rsidRPr="005A6DFB" w:rsidRDefault="0024796C" w:rsidP="005A6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85AAE">
        <w:rPr>
          <w:rFonts w:ascii="Times New Roman" w:hAnsi="Times New Roman" w:cs="Times New Roman"/>
          <w:sz w:val="24"/>
          <w:szCs w:val="24"/>
          <w:lang w:val="id-ID"/>
        </w:rPr>
        <w:t>Dr.Sudi Rahayu, S.E., M.M.</w:t>
      </w:r>
      <w:r w:rsidR="00A60765" w:rsidRPr="005A6DFB">
        <w:rPr>
          <w:rFonts w:ascii="Times New Roman" w:hAnsi="Times New Roman" w:cs="Times New Roman"/>
          <w:sz w:val="24"/>
          <w:szCs w:val="24"/>
        </w:rPr>
        <w:t>)</w:t>
      </w:r>
    </w:p>
    <w:p w:rsidR="00A60765" w:rsidRDefault="00A60765" w:rsidP="005A6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242A" w:rsidRPr="005A6DFB" w:rsidRDefault="001E242A" w:rsidP="005A6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765" w:rsidRPr="005A6DFB" w:rsidRDefault="00A60765" w:rsidP="005A6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A6DF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5A6DF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60765" w:rsidRPr="002E658E" w:rsidRDefault="00A60765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0765" w:rsidRDefault="00A60765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4077"/>
      </w:tblGrid>
      <w:tr w:rsidR="005A6DFB" w:rsidTr="005A6DFB">
        <w:trPr>
          <w:trHeight w:val="3306"/>
        </w:trPr>
        <w:tc>
          <w:tcPr>
            <w:tcW w:w="4077" w:type="dxa"/>
          </w:tcPr>
          <w:p w:rsidR="005A6DFB" w:rsidRDefault="005A6DFB" w:rsidP="005A6DFB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F32">
              <w:rPr>
                <w:rFonts w:ascii="Times New Roman" w:hAnsi="Times New Roman"/>
                <w:sz w:val="24"/>
                <w:szCs w:val="24"/>
              </w:rPr>
              <w:t>K</w:t>
            </w:r>
            <w:r w:rsidRPr="00660F32">
              <w:rPr>
                <w:rFonts w:ascii="Times New Roman" w:hAnsi="Times New Roman"/>
                <w:sz w:val="24"/>
                <w:szCs w:val="24"/>
                <w:lang w:val="id-ID"/>
              </w:rPr>
              <w:t>etua</w:t>
            </w:r>
            <w:r w:rsidRPr="00660F32">
              <w:rPr>
                <w:rFonts w:ascii="Times New Roman" w:hAnsi="Times New Roman"/>
                <w:sz w:val="24"/>
                <w:szCs w:val="24"/>
              </w:rPr>
              <w:t xml:space="preserve"> STIE EKUITAS</w:t>
            </w:r>
          </w:p>
          <w:p w:rsidR="005A6DFB" w:rsidRDefault="005A6DFB" w:rsidP="005A6DFB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DFB" w:rsidRDefault="005A6DFB" w:rsidP="005A6DFB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DFB" w:rsidRPr="005A6DFB" w:rsidRDefault="005A6DFB" w:rsidP="005A6DFB">
            <w:pPr>
              <w:spacing w:line="48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6DFB" w:rsidRPr="005A6DFB" w:rsidRDefault="005A6DFB" w:rsidP="005A6DFB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F32">
              <w:rPr>
                <w:rFonts w:ascii="Times New Roman" w:hAnsi="Times New Roman"/>
                <w:sz w:val="24"/>
                <w:szCs w:val="24"/>
              </w:rPr>
              <w:t>(</w:t>
            </w:r>
            <w:r w:rsidRPr="00660F32">
              <w:rPr>
                <w:rFonts w:ascii="Times New Roman" w:hAnsi="Times New Roman"/>
                <w:sz w:val="24"/>
                <w:szCs w:val="24"/>
                <w:lang w:val="id-ID"/>
              </w:rPr>
              <w:t>Prof. Dr. Ina Primiana, SE., MT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77" w:type="dxa"/>
          </w:tcPr>
          <w:p w:rsidR="005A6DFB" w:rsidRPr="00660F32" w:rsidRDefault="005A6DFB" w:rsidP="005A6DFB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60F32">
              <w:rPr>
                <w:rFonts w:ascii="Times New Roman" w:hAnsi="Times New Roman"/>
                <w:sz w:val="24"/>
                <w:szCs w:val="24"/>
                <w:lang w:val="id-ID"/>
              </w:rPr>
              <w:t>Ketua Program Studi</w:t>
            </w:r>
          </w:p>
          <w:p w:rsidR="005A6DFB" w:rsidRDefault="005A6DFB" w:rsidP="005A6DFB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F32">
              <w:rPr>
                <w:rFonts w:ascii="Times New Roman" w:hAnsi="Times New Roman"/>
                <w:sz w:val="24"/>
                <w:szCs w:val="24"/>
                <w:lang w:val="id-ID"/>
              </w:rPr>
              <w:t>S1 Manajemen</w:t>
            </w:r>
          </w:p>
          <w:p w:rsidR="005A6DFB" w:rsidRDefault="005A6DFB" w:rsidP="005A6DFB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DFB" w:rsidRDefault="005A6DFB" w:rsidP="005A6DF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DFB" w:rsidRPr="005A6DFB" w:rsidRDefault="005A6DFB" w:rsidP="002C628E">
            <w:pPr>
              <w:spacing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F32">
              <w:rPr>
                <w:rFonts w:ascii="Times New Roman" w:hAnsi="Times New Roman"/>
                <w:sz w:val="24"/>
                <w:szCs w:val="24"/>
              </w:rPr>
              <w:t>(</w:t>
            </w:r>
            <w:r w:rsidR="002C628E">
              <w:rPr>
                <w:rFonts w:ascii="Times New Roman" w:hAnsi="Times New Roman"/>
                <w:sz w:val="24"/>
                <w:szCs w:val="24"/>
              </w:rPr>
              <w:t xml:space="preserve">Maya </w:t>
            </w:r>
            <w:proofErr w:type="spellStart"/>
            <w:r w:rsidR="002C628E">
              <w:rPr>
                <w:rFonts w:ascii="Times New Roman" w:hAnsi="Times New Roman"/>
                <w:sz w:val="24"/>
                <w:szCs w:val="24"/>
              </w:rPr>
              <w:t>Irjayanti</w:t>
            </w:r>
            <w:proofErr w:type="spellEnd"/>
            <w:r w:rsidR="002C628E">
              <w:rPr>
                <w:rFonts w:ascii="Times New Roman" w:hAnsi="Times New Roman"/>
                <w:sz w:val="24"/>
                <w:szCs w:val="24"/>
              </w:rPr>
              <w:t>, SE., MBA</w:t>
            </w:r>
            <w:r w:rsidRPr="00660F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E242A" w:rsidRDefault="001E242A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242A" w:rsidRDefault="001E242A" w:rsidP="005A6D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6DFB" w:rsidRPr="002E658E" w:rsidRDefault="005A6DFB" w:rsidP="001E24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p w:rsidR="005A6DFB" w:rsidRPr="005A6DFB" w:rsidRDefault="005A6DFB" w:rsidP="005A6DF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  <w:sectPr w:rsidR="005A6DFB" w:rsidRPr="005A6DFB" w:rsidSect="005A6DFB">
          <w:pgSz w:w="11907" w:h="16839" w:code="9"/>
          <w:pgMar w:top="1701" w:right="1701" w:bottom="1701" w:left="2268" w:header="720" w:footer="720" w:gutter="0"/>
          <w:cols w:space="720"/>
          <w:docGrid w:linePitch="360"/>
        </w:sectPr>
      </w:pPr>
    </w:p>
    <w:p w:rsidR="002E658E" w:rsidRPr="002E658E" w:rsidRDefault="002E658E" w:rsidP="005A6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1809" w:rsidRPr="006F661B" w:rsidRDefault="00811809" w:rsidP="00811809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  <w:u w:val="single"/>
        </w:rPr>
      </w:pPr>
      <w:r w:rsidRPr="006F661B">
        <w:rPr>
          <w:rFonts w:ascii="Times New Roman" w:hAnsi="Times New Roman" w:cs="Times New Roman"/>
          <w:b/>
          <w:sz w:val="50"/>
          <w:szCs w:val="50"/>
          <w:u w:val="single"/>
        </w:rPr>
        <w:t>PERNYATAAN</w:t>
      </w:r>
    </w:p>
    <w:p w:rsidR="00811809" w:rsidRPr="006F661B" w:rsidRDefault="00811809" w:rsidP="0081180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61B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811809" w:rsidRDefault="00811809" w:rsidP="0081180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809" w:rsidRDefault="00811809" w:rsidP="0081180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809" w:rsidRDefault="00811809" w:rsidP="0081180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11809" w:rsidRDefault="00811809" w:rsidP="0081180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1809" w:rsidRDefault="00811809" w:rsidP="0081180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1809" w:rsidRDefault="00811809" w:rsidP="0081180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1809" w:rsidRPr="006F661B" w:rsidRDefault="00811809" w:rsidP="00811809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1809" w:rsidRDefault="00811809" w:rsidP="00811809">
      <w:pPr>
        <w:spacing w:after="0" w:line="480" w:lineRule="auto"/>
        <w:ind w:left="57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AE4F15">
        <w:rPr>
          <w:rFonts w:ascii="Times New Roman" w:hAnsi="Times New Roman" w:cs="Times New Roman"/>
          <w:sz w:val="24"/>
          <w:szCs w:val="24"/>
        </w:rPr>
        <w:t xml:space="preserve">28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811809" w:rsidRDefault="00811809" w:rsidP="00811809">
      <w:pPr>
        <w:spacing w:after="0" w:line="48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11809" w:rsidRDefault="00811809" w:rsidP="0081180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1CF" w:rsidRPr="00224EF4" w:rsidRDefault="00811809" w:rsidP="00224EF4">
      <w:pPr>
        <w:spacing w:after="0" w:line="48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Amilia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Sharvin</w:t>
      </w:r>
      <w:r w:rsidR="00224EF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24EF4">
        <w:rPr>
          <w:rFonts w:ascii="Times New Roman" w:hAnsi="Times New Roman" w:cs="Times New Roman"/>
          <w:sz w:val="24"/>
          <w:szCs w:val="24"/>
        </w:rPr>
        <w:t>)</w:t>
      </w:r>
    </w:p>
    <w:sectPr w:rsidR="009E61CF" w:rsidRPr="00224EF4" w:rsidSect="006716AD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4D3"/>
    <w:multiLevelType w:val="hybridMultilevel"/>
    <w:tmpl w:val="A1560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56194"/>
    <w:multiLevelType w:val="hybridMultilevel"/>
    <w:tmpl w:val="54CC7A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C5DD9"/>
    <w:multiLevelType w:val="hybridMultilevel"/>
    <w:tmpl w:val="A1560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60765"/>
    <w:rsid w:val="00033112"/>
    <w:rsid w:val="001D14D8"/>
    <w:rsid w:val="001E242A"/>
    <w:rsid w:val="00224EF4"/>
    <w:rsid w:val="0024796C"/>
    <w:rsid w:val="002C628E"/>
    <w:rsid w:val="002E658E"/>
    <w:rsid w:val="003456A0"/>
    <w:rsid w:val="004654AA"/>
    <w:rsid w:val="00585AAE"/>
    <w:rsid w:val="005A6DFB"/>
    <w:rsid w:val="006716AD"/>
    <w:rsid w:val="006A4587"/>
    <w:rsid w:val="006A59E5"/>
    <w:rsid w:val="006B3C2C"/>
    <w:rsid w:val="00811809"/>
    <w:rsid w:val="009C5761"/>
    <w:rsid w:val="009E61CF"/>
    <w:rsid w:val="00A14882"/>
    <w:rsid w:val="00A423D2"/>
    <w:rsid w:val="00A532B3"/>
    <w:rsid w:val="00A60765"/>
    <w:rsid w:val="00AB4AA5"/>
    <w:rsid w:val="00AC0DE5"/>
    <w:rsid w:val="00AE4F15"/>
    <w:rsid w:val="00BB36C0"/>
    <w:rsid w:val="00C23E8E"/>
    <w:rsid w:val="00C766F5"/>
    <w:rsid w:val="00CF0E11"/>
    <w:rsid w:val="00E05BAE"/>
    <w:rsid w:val="00E77E2D"/>
    <w:rsid w:val="00F24F0E"/>
    <w:rsid w:val="00F25B54"/>
    <w:rsid w:val="00FF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7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E715C-5C98-4B4C-9EBF-9D03CA06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nenden</dc:creator>
  <cp:lastModifiedBy>chie</cp:lastModifiedBy>
  <cp:revision>22</cp:revision>
  <cp:lastPrinted>2015-07-01T02:29:00Z</cp:lastPrinted>
  <dcterms:created xsi:type="dcterms:W3CDTF">2014-02-18T17:16:00Z</dcterms:created>
  <dcterms:modified xsi:type="dcterms:W3CDTF">2015-08-06T00:18:00Z</dcterms:modified>
</cp:coreProperties>
</file>